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19E" w:rsidRDefault="00E4104D" w:rsidP="00931CE1">
      <w:pPr>
        <w:jc w:val="center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  <w:t>ETOS – Rezultati u</w:t>
      </w:r>
      <w:r w:rsidR="00FF3966" w:rsidRPr="00FF3966">
        <w:rPr>
          <w:sz w:val="20"/>
          <w:szCs w:val="20"/>
          <w:lang w:val="sr-Latn-RS"/>
        </w:rPr>
        <w:t>pitnik</w:t>
      </w:r>
      <w:r>
        <w:rPr>
          <w:sz w:val="20"/>
          <w:szCs w:val="20"/>
          <w:lang w:val="sr-Latn-RS"/>
        </w:rPr>
        <w:t>a</w:t>
      </w:r>
      <w:r w:rsidR="00BF4C11">
        <w:rPr>
          <w:sz w:val="20"/>
          <w:szCs w:val="20"/>
          <w:lang w:val="sr-Latn-RS"/>
        </w:rPr>
        <w:t xml:space="preserve"> za roditelje</w:t>
      </w:r>
    </w:p>
    <w:p w:rsidR="00E4104D" w:rsidRDefault="00E4104D" w:rsidP="00931CE1">
      <w:pPr>
        <w:jc w:val="center"/>
        <w:rPr>
          <w:sz w:val="20"/>
          <w:szCs w:val="20"/>
          <w:lang w:val="sr-Latn-RS"/>
        </w:rPr>
      </w:pPr>
    </w:p>
    <w:p w:rsidR="00E4104D" w:rsidRDefault="00BF4C11" w:rsidP="00931CE1">
      <w:pPr>
        <w:jc w:val="center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  <w:t>Poštovani roditelj</w:t>
      </w:r>
      <w:r w:rsidR="00931CE1" w:rsidRPr="00931CE1">
        <w:rPr>
          <w:sz w:val="20"/>
          <w:szCs w:val="20"/>
          <w:lang w:val="sr-Latn-RS"/>
        </w:rPr>
        <w:t>i, pred vama je anketa koju sprovodimo u okviru samovrednovanja u školskoj 2023/2024. godini. U ovom upitniku samovrednujemo Oblast 5. ETOS . Upitnik se ispunjava školskim ocenjivanjem date tvrdnje ocenama od 1 do 4 pri čemu je 4 najbolja a 1 najgora ocena.</w:t>
      </w:r>
    </w:p>
    <w:p w:rsidR="00E4104D" w:rsidRDefault="00BF4C11" w:rsidP="00931CE1">
      <w:pPr>
        <w:jc w:val="center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  <w:t xml:space="preserve"> </w:t>
      </w:r>
    </w:p>
    <w:p w:rsidR="00BF4C11" w:rsidRDefault="00BF4C11" w:rsidP="00931CE1">
      <w:pPr>
        <w:jc w:val="center"/>
        <w:rPr>
          <w:sz w:val="20"/>
          <w:szCs w:val="20"/>
          <w:lang w:val="sr-Latn-RS"/>
        </w:rPr>
      </w:pPr>
      <w:r>
        <w:rPr>
          <w:noProof/>
          <w:sz w:val="20"/>
          <w:szCs w:val="20"/>
          <w:lang w:val="en-US" w:eastAsia="en-US"/>
        </w:rPr>
        <w:drawing>
          <wp:inline distT="0" distB="0" distL="0" distR="0" wp14:anchorId="37475F75" wp14:editId="4825EE09">
            <wp:extent cx="3949700" cy="3850181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TOS - Upitnik za roditelje 27,28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3581" cy="3853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drawing>
          <wp:inline distT="0" distB="0" distL="0" distR="0" wp14:anchorId="46B53F65" wp14:editId="324DCEF9">
            <wp:extent cx="4965700" cy="2212022"/>
            <wp:effectExtent l="0" t="0" r="635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TOS - Upitnik za roditelje 29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7580" cy="2217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4C11" w:rsidRDefault="00BF4C11" w:rsidP="00931CE1">
      <w:pPr>
        <w:jc w:val="center"/>
        <w:rPr>
          <w:sz w:val="20"/>
          <w:szCs w:val="20"/>
          <w:lang w:val="sr-Latn-RS"/>
        </w:rPr>
      </w:pPr>
      <w:bookmarkStart w:id="0" w:name="_GoBack"/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628640"/>
            <wp:effectExtent l="0" t="0" r="889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TOS - Upitnik za roditelje 25,26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62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567680"/>
            <wp:effectExtent l="0" t="0" r="889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TOS - Upitnik za roditelje 23,24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56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528945"/>
            <wp:effectExtent l="0" t="0" r="889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TOS - Upitnik za roditelje 21,22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528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424805"/>
            <wp:effectExtent l="0" t="0" r="8890" b="444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TOS - Upitnik za roditelje 19,20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424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625465"/>
            <wp:effectExtent l="0" t="0" r="889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TOS - Upitnik za roditelje 17,18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625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980430"/>
            <wp:effectExtent l="0" t="0" r="8890" b="127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TOS - Upitnik za roditelje 15,16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980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470525"/>
            <wp:effectExtent l="0" t="0" r="889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TOS - Upitnik za roditelje 13,14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47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585460"/>
            <wp:effectExtent l="0" t="0" r="889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TOS - Upitnik za roditelje 11,12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585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734685"/>
            <wp:effectExtent l="0" t="0" r="889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TOS - Upitnik za roditelje 9,10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73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591810"/>
            <wp:effectExtent l="0" t="0" r="8890" b="889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TOS - Upitnik za roditelje 7,8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591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742305"/>
            <wp:effectExtent l="0" t="0" r="889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TOS - Upitnik za roditelje 5,6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742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506720"/>
            <wp:effectExtent l="0" t="0" r="889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TOS - Upitnik za roditelje 3,4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50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600700"/>
            <wp:effectExtent l="0" t="0" r="889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TOS - Upitnik za roditelje 1,2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60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104D" w:rsidRPr="00FF3966" w:rsidRDefault="00E4104D" w:rsidP="00931CE1">
      <w:pPr>
        <w:jc w:val="center"/>
        <w:rPr>
          <w:sz w:val="20"/>
          <w:szCs w:val="20"/>
          <w:lang w:val="sr-Latn-RS"/>
        </w:rPr>
      </w:pPr>
    </w:p>
    <w:sectPr w:rsidR="00E4104D" w:rsidRPr="00FF3966">
      <w:headerReference w:type="default" r:id="rId23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C8A" w:rsidRDefault="00AE6C8A" w:rsidP="00102C07">
      <w:r>
        <w:separator/>
      </w:r>
    </w:p>
  </w:endnote>
  <w:endnote w:type="continuationSeparator" w:id="0">
    <w:p w:rsidR="00AE6C8A" w:rsidRDefault="00AE6C8A" w:rsidP="00102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C8A" w:rsidRDefault="00AE6C8A" w:rsidP="00102C07">
      <w:r>
        <w:separator/>
      </w:r>
    </w:p>
  </w:footnote>
  <w:footnote w:type="continuationSeparator" w:id="0">
    <w:p w:rsidR="00AE6C8A" w:rsidRDefault="00AE6C8A" w:rsidP="00102C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C07" w:rsidRDefault="00102C07">
    <w:pPr>
      <w:pStyle w:val="Header"/>
      <w:rPr>
        <w:lang w:val="sr-Latn-RS"/>
      </w:rPr>
    </w:pPr>
    <w:r>
      <w:rPr>
        <w:lang w:val="sr-Latn-RS"/>
      </w:rPr>
      <w:t>OŠ „T. G. Masarik“</w:t>
    </w:r>
  </w:p>
  <w:p w:rsidR="00102C07" w:rsidRDefault="00102C07">
    <w:pPr>
      <w:pStyle w:val="Header"/>
      <w:rPr>
        <w:lang w:val="sr-Latn-RS"/>
      </w:rPr>
    </w:pPr>
    <w:r>
      <w:rPr>
        <w:lang w:val="sr-Latn-RS"/>
      </w:rPr>
      <w:t>JANOŠIK</w:t>
    </w:r>
  </w:p>
  <w:p w:rsidR="00102C07" w:rsidRDefault="007934AD">
    <w:pPr>
      <w:pStyle w:val="Header"/>
      <w:rPr>
        <w:lang w:val="sr-Latn-RS"/>
      </w:rPr>
    </w:pPr>
    <w:r>
      <w:rPr>
        <w:lang w:val="sr-Latn-RS"/>
      </w:rPr>
      <w:t>S</w:t>
    </w:r>
    <w:r w:rsidR="00102C07">
      <w:rPr>
        <w:lang w:val="sr-Latn-RS"/>
      </w:rPr>
      <w:t>amovrednovanje 2023/2024.</w:t>
    </w:r>
  </w:p>
  <w:p w:rsidR="00102C07" w:rsidRPr="00102C07" w:rsidRDefault="00102C07">
    <w:pPr>
      <w:pStyle w:val="Header"/>
      <w:rPr>
        <w:lang w:val="sr-Latn-R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F28D2"/>
    <w:multiLevelType w:val="hybridMultilevel"/>
    <w:tmpl w:val="2A50BC7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D664E2"/>
    <w:multiLevelType w:val="hybridMultilevel"/>
    <w:tmpl w:val="E8CA3CC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AA0DC0">
      <w:start w:val="1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801B07"/>
    <w:multiLevelType w:val="hybridMultilevel"/>
    <w:tmpl w:val="E29E8326"/>
    <w:lvl w:ilvl="0" w:tplc="E97CDF1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2A25B7"/>
    <w:multiLevelType w:val="hybridMultilevel"/>
    <w:tmpl w:val="262A945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84D1450"/>
    <w:multiLevelType w:val="hybridMultilevel"/>
    <w:tmpl w:val="A7A28E8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49D0948"/>
    <w:multiLevelType w:val="hybridMultilevel"/>
    <w:tmpl w:val="63540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734"/>
    <w:rsid w:val="000268E3"/>
    <w:rsid w:val="00053912"/>
    <w:rsid w:val="000B1365"/>
    <w:rsid w:val="000B19E0"/>
    <w:rsid w:val="000C3B31"/>
    <w:rsid w:val="00102C07"/>
    <w:rsid w:val="00124138"/>
    <w:rsid w:val="001334E4"/>
    <w:rsid w:val="00197315"/>
    <w:rsid w:val="002224F0"/>
    <w:rsid w:val="002543FC"/>
    <w:rsid w:val="00304FB7"/>
    <w:rsid w:val="00332775"/>
    <w:rsid w:val="0033375E"/>
    <w:rsid w:val="003667D7"/>
    <w:rsid w:val="003E0A1A"/>
    <w:rsid w:val="00414734"/>
    <w:rsid w:val="00422C81"/>
    <w:rsid w:val="00465A18"/>
    <w:rsid w:val="00492C07"/>
    <w:rsid w:val="004A744B"/>
    <w:rsid w:val="004E1A73"/>
    <w:rsid w:val="005267F1"/>
    <w:rsid w:val="0055208A"/>
    <w:rsid w:val="00562355"/>
    <w:rsid w:val="005814D4"/>
    <w:rsid w:val="005A45EE"/>
    <w:rsid w:val="005B7649"/>
    <w:rsid w:val="005F6BC7"/>
    <w:rsid w:val="006158E4"/>
    <w:rsid w:val="0066470A"/>
    <w:rsid w:val="006E5AB2"/>
    <w:rsid w:val="007934AD"/>
    <w:rsid w:val="007D6652"/>
    <w:rsid w:val="007D697F"/>
    <w:rsid w:val="0083654A"/>
    <w:rsid w:val="00862828"/>
    <w:rsid w:val="0088755B"/>
    <w:rsid w:val="008B271E"/>
    <w:rsid w:val="008C7A6B"/>
    <w:rsid w:val="008F1DD0"/>
    <w:rsid w:val="00931CE1"/>
    <w:rsid w:val="00943639"/>
    <w:rsid w:val="00955EE0"/>
    <w:rsid w:val="00A2758B"/>
    <w:rsid w:val="00A70D4C"/>
    <w:rsid w:val="00A73AF5"/>
    <w:rsid w:val="00AA1543"/>
    <w:rsid w:val="00AE346E"/>
    <w:rsid w:val="00AE6C8A"/>
    <w:rsid w:val="00B25057"/>
    <w:rsid w:val="00B25F57"/>
    <w:rsid w:val="00B4297F"/>
    <w:rsid w:val="00B70D5E"/>
    <w:rsid w:val="00BF4C11"/>
    <w:rsid w:val="00BF53BB"/>
    <w:rsid w:val="00C0750D"/>
    <w:rsid w:val="00C35644"/>
    <w:rsid w:val="00CC54E3"/>
    <w:rsid w:val="00CC5B69"/>
    <w:rsid w:val="00DD26D3"/>
    <w:rsid w:val="00DE596E"/>
    <w:rsid w:val="00E0496C"/>
    <w:rsid w:val="00E31438"/>
    <w:rsid w:val="00E4104D"/>
    <w:rsid w:val="00E73C4E"/>
    <w:rsid w:val="00E94A40"/>
    <w:rsid w:val="00E95CD5"/>
    <w:rsid w:val="00EE719E"/>
    <w:rsid w:val="00F003F8"/>
    <w:rsid w:val="00F05257"/>
    <w:rsid w:val="00F4331F"/>
    <w:rsid w:val="00F56B73"/>
    <w:rsid w:val="00F714FF"/>
    <w:rsid w:val="00FD2201"/>
    <w:rsid w:val="00FF3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C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04FB7"/>
    <w:pPr>
      <w:spacing w:after="0" w:line="240" w:lineRule="auto"/>
    </w:pPr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4147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Emphasis">
    <w:name w:val="Emphasis"/>
    <w:qFormat/>
    <w:rsid w:val="00414734"/>
    <w:rPr>
      <w:i/>
      <w:iCs/>
    </w:rPr>
  </w:style>
  <w:style w:type="paragraph" w:customStyle="1" w:styleId="normalbold">
    <w:name w:val="normalbold"/>
    <w:basedOn w:val="Normal"/>
    <w:rsid w:val="00DE596E"/>
    <w:pPr>
      <w:spacing w:before="100" w:beforeAutospacing="1" w:after="100" w:afterAutospacing="1"/>
    </w:pPr>
    <w:rPr>
      <w:lang w:val="en-US" w:eastAsia="en-US"/>
    </w:rPr>
  </w:style>
  <w:style w:type="paragraph" w:customStyle="1" w:styleId="Normal1">
    <w:name w:val="Normal1"/>
    <w:basedOn w:val="Normal"/>
    <w:rsid w:val="00DE596E"/>
    <w:pPr>
      <w:spacing w:before="100" w:beforeAutospacing="1" w:after="100" w:afterAutospacing="1"/>
    </w:pPr>
    <w:rPr>
      <w:lang w:val="en-US" w:eastAsia="en-US"/>
    </w:rPr>
  </w:style>
  <w:style w:type="table" w:styleId="TableGrid">
    <w:name w:val="Table Grid"/>
    <w:basedOn w:val="TableNormal"/>
    <w:uiPriority w:val="59"/>
    <w:rsid w:val="004E1A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02C0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2C07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102C0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2C07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0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04D"/>
    <w:rPr>
      <w:rFonts w:ascii="Tahoma" w:eastAsia="Times New Roman" w:hAnsi="Tahoma" w:cs="Tahoma"/>
      <w:sz w:val="16"/>
      <w:szCs w:val="16"/>
      <w:lang w:val="sr-Latn-CS" w:eastAsia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C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04FB7"/>
    <w:pPr>
      <w:spacing w:after="0" w:line="240" w:lineRule="auto"/>
    </w:pPr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4147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Emphasis">
    <w:name w:val="Emphasis"/>
    <w:qFormat/>
    <w:rsid w:val="00414734"/>
    <w:rPr>
      <w:i/>
      <w:iCs/>
    </w:rPr>
  </w:style>
  <w:style w:type="paragraph" w:customStyle="1" w:styleId="normalbold">
    <w:name w:val="normalbold"/>
    <w:basedOn w:val="Normal"/>
    <w:rsid w:val="00DE596E"/>
    <w:pPr>
      <w:spacing w:before="100" w:beforeAutospacing="1" w:after="100" w:afterAutospacing="1"/>
    </w:pPr>
    <w:rPr>
      <w:lang w:val="en-US" w:eastAsia="en-US"/>
    </w:rPr>
  </w:style>
  <w:style w:type="paragraph" w:customStyle="1" w:styleId="Normal1">
    <w:name w:val="Normal1"/>
    <w:basedOn w:val="Normal"/>
    <w:rsid w:val="00DE596E"/>
    <w:pPr>
      <w:spacing w:before="100" w:beforeAutospacing="1" w:after="100" w:afterAutospacing="1"/>
    </w:pPr>
    <w:rPr>
      <w:lang w:val="en-US" w:eastAsia="en-US"/>
    </w:rPr>
  </w:style>
  <w:style w:type="table" w:styleId="TableGrid">
    <w:name w:val="Table Grid"/>
    <w:basedOn w:val="TableNormal"/>
    <w:uiPriority w:val="59"/>
    <w:rsid w:val="004E1A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02C0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2C07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102C0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2C07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0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04D"/>
    <w:rPr>
      <w:rFonts w:ascii="Tahoma" w:eastAsia="Times New Roman" w:hAnsi="Tahoma" w:cs="Tahoma"/>
      <w:sz w:val="16"/>
      <w:szCs w:val="16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T.G.Masarik</dc:creator>
  <cp:lastModifiedBy>T.G.Masarik</cp:lastModifiedBy>
  <cp:revision>2</cp:revision>
  <dcterms:created xsi:type="dcterms:W3CDTF">2023-10-24T07:43:00Z</dcterms:created>
  <dcterms:modified xsi:type="dcterms:W3CDTF">2023-10-24T07:43:00Z</dcterms:modified>
</cp:coreProperties>
</file>